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ff"/>
          <w:sz w:val="26"/>
          <w:szCs w:val="26"/>
        </w:rPr>
      </w:pPr>
      <w:r w:rsidDel="00000000" w:rsidR="00000000" w:rsidRPr="00000000">
        <w:rPr>
          <w:b w:val="1"/>
          <w:color w:val="0000ff"/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5562600</wp:posOffset>
            </wp:positionH>
            <wp:positionV relativeFrom="page">
              <wp:posOffset>847725</wp:posOffset>
            </wp:positionV>
            <wp:extent cx="1393190" cy="128016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280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SMU 22.03.22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color w:val="0000ff"/>
          <w:rtl w:val="0"/>
        </w:rPr>
        <w:t xml:space="preserve">Tilstede</w:t>
      </w:r>
      <w:r w:rsidDel="00000000" w:rsidR="00000000" w:rsidRPr="00000000">
        <w:rPr>
          <w:rtl w:val="0"/>
        </w:rPr>
        <w:t xml:space="preserve">: foreldrerepresentant v/ Siv Stousland, elevrådet v/ Madeleine Viste Brannan, Marthe Sandvik, kontaktperson for elevrådet v/Renate Teigland, avdelingsleder Anne Katrine Mæland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1 Fra elevrådet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fotballturnering, finale førstkommende torsdag. Vinnere mot lærere - avtale tidspunkt.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Basketball turnering - påmelding kommer nå. Dommere klare.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Nye ønsker til salg i kantinen - liste fra klasser.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Ellers små saker - nett som mangler ute ol., </w:t>
      </w:r>
    </w:p>
    <w:p w:rsidR="00000000" w:rsidDel="00000000" w:rsidP="00000000" w:rsidRDefault="00000000" w:rsidRPr="00000000" w14:paraId="0000000E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 2 Leksedebatt</w:t>
      </w:r>
    </w:p>
    <w:p w:rsidR="00000000" w:rsidDel="00000000" w:rsidP="00000000" w:rsidRDefault="00000000" w:rsidRPr="00000000" w14:paraId="00000010">
      <w:pPr>
        <w:spacing w:after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Lekseredusert</w:t>
      </w:r>
      <w:r w:rsidDel="00000000" w:rsidR="00000000" w:rsidRPr="00000000">
        <w:rPr>
          <w:b w:val="1"/>
          <w:rtl w:val="0"/>
        </w:rPr>
        <w:t xml:space="preserve"> skole, leksefri skole?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elever: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10.trinn - noen ønsker mindre lekser eller ingen lekser. Nok stress i hverdagen. Noen liker lekser…men ikke alle. Lese til vurderinger/prøver.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Mest mulig lekser for å lære mest mulig (noen elever).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Flere tenker at de har travle ettermiddager med fritidsaktiviteter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Noen tenker at hjemmearbeid  kan være frivillig ut fra behov til den enkelte elev. noen trenger å lese/øve mer enn andre.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foresatte: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Variasjon på tilbakemeldingene fra foresatte. Alt fra de som ønsker lekser og ser det nødvendig og nyttig,  til de som tenker at det ikke har hensikt/kommer i konflikt med fritid/skaper konflikter hjemme.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Fra lærer: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Opplever at vi har vært en lekseredusert skole. Fokus på hjemmearbeid knyttet til vurderinger, gjøre arbeid/forberedelse ferdig, være forberedt til tema/arbeid på skolen.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Bevisst ift hvilke lekser som gis. Hva er målet med arbeidet?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Møteplassen - lesehjelp er viktig å beholde.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Til/fra FAU</w:t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Fordeling av verv innad i FAU. Søknad om støtte til benk er utsatt. Diskusjon om lekser i skolen.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Neste møte blir også digitalt. Invitasjon kommer i kalenderen som sist.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